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95" w:rsidRDefault="00553D95" w:rsidP="00553D95">
      <w:pPr>
        <w:pStyle w:val="Odstavecseseznamem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Základní k</w:t>
      </w:r>
      <w:r w:rsidRPr="00414B0B">
        <w:rPr>
          <w:rFonts w:ascii="Times New Roman" w:hAnsi="Times New Roman" w:cs="Times New Roman"/>
          <w:b/>
          <w:bCs/>
          <w:sz w:val="24"/>
          <w:szCs w:val="24"/>
          <w:u w:val="single"/>
        </w:rPr>
        <w:t>ritéria pro přijímání dětí do mateřských škol na</w:t>
      </w:r>
      <w:r w:rsidR="00967C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školní rok 2023/2024</w:t>
      </w:r>
    </w:p>
    <w:p w:rsidR="00553D95" w:rsidRPr="00C87EEC" w:rsidRDefault="00553D95" w:rsidP="00553D95">
      <w:pPr>
        <w:pStyle w:val="Odstavecseseznamem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53D95" w:rsidRPr="00414B0B" w:rsidRDefault="00553D95" w:rsidP="00553D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Dítě, na které se vztahuje povinné předškolní vzdělávání, s místem trvalého pobytu MČ Praha 15. Tzn. dítě, které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dosáhne 5.</w:t>
      </w:r>
      <w:r w:rsidRPr="00414B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let</w:t>
      </w:r>
      <w:r w:rsidRPr="00414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31.8. daného roku, až do doby zahájení povinné školní docházky. </w:t>
      </w:r>
    </w:p>
    <w:p w:rsidR="00553D95" w:rsidRPr="00414B0B" w:rsidRDefault="00553D95" w:rsidP="00553D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D95" w:rsidRPr="00414B0B" w:rsidRDefault="00553D95" w:rsidP="00553D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s místem trvalého pobytu MČ Praha 15, které před začátkem školního roku (do 31.8. daného roku) dosáhne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nejméně 4.</w:t>
      </w:r>
      <w:r w:rsidRPr="00414B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roku věku</w:t>
      </w:r>
      <w:r w:rsidRPr="00414B0B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data narození od nejstarších po nejmladší.</w:t>
      </w:r>
    </w:p>
    <w:p w:rsidR="00553D95" w:rsidRPr="00414B0B" w:rsidRDefault="00553D95" w:rsidP="00553D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D95" w:rsidRPr="00414B0B" w:rsidRDefault="00553D95" w:rsidP="00553D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s místem trvalého pobytu MČ Praha 15, které před začátkem školního roku (do 31.8. daného roku) dosáhne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nejméně 3.</w:t>
      </w:r>
      <w:r w:rsidRPr="00414B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roku věku</w:t>
      </w:r>
      <w:r w:rsidRPr="00414B0B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data narození od nejstarších po nejmladší.</w:t>
      </w:r>
    </w:p>
    <w:p w:rsidR="00553D95" w:rsidRPr="00414B0B" w:rsidRDefault="00553D95" w:rsidP="00553D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D95" w:rsidRPr="00414B0B" w:rsidRDefault="00553D95" w:rsidP="00553D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B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s místem trvalého pobytu MČ Praha 15, které dosáhne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nejméně 3.</w:t>
      </w:r>
      <w:r w:rsidRPr="00414B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roku věku do konce daného kalendářního roku</w:t>
      </w:r>
      <w:r w:rsidR="00151B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31.12.202</w:t>
      </w:r>
      <w:r w:rsidR="00E12B2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bookmarkStart w:id="0" w:name="_GoBack"/>
      <w:bookmarkEnd w:id="0"/>
      <w:r w:rsidRPr="00414B0B">
        <w:rPr>
          <w:rFonts w:ascii="Times New Roman" w:eastAsia="Times New Roman" w:hAnsi="Times New Roman" w:cs="Times New Roman"/>
          <w:sz w:val="24"/>
          <w:szCs w:val="24"/>
          <w:lang w:eastAsia="cs-CZ"/>
        </w:rPr>
        <w:t>), podle data narození od nejstarších po nejmladší.</w:t>
      </w:r>
    </w:p>
    <w:p w:rsidR="004A3DEF" w:rsidRDefault="004A3DEF"/>
    <w:sectPr w:rsidR="004A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82D2D"/>
    <w:multiLevelType w:val="hybridMultilevel"/>
    <w:tmpl w:val="49105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95"/>
    <w:rsid w:val="00151B18"/>
    <w:rsid w:val="002560A2"/>
    <w:rsid w:val="004A3DEF"/>
    <w:rsid w:val="00553D95"/>
    <w:rsid w:val="006F64DF"/>
    <w:rsid w:val="00967CFC"/>
    <w:rsid w:val="00E1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7255E-D618-4DBD-B311-D180A1F5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D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Lenka (MČ Praha 15)</dc:creator>
  <cp:keywords/>
  <dc:description/>
  <cp:lastModifiedBy>Doležalová Lenka (MČ Praha 15)</cp:lastModifiedBy>
  <cp:revision>7</cp:revision>
  <cp:lastPrinted>2022-12-19T10:16:00Z</cp:lastPrinted>
  <dcterms:created xsi:type="dcterms:W3CDTF">2021-12-15T09:33:00Z</dcterms:created>
  <dcterms:modified xsi:type="dcterms:W3CDTF">2022-12-19T10:18:00Z</dcterms:modified>
</cp:coreProperties>
</file>